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F2" w:rsidRDefault="00694E1F">
      <w:pPr>
        <w:spacing w:after="111"/>
        <w:ind w:left="82" w:right="-1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41910</wp:posOffset>
                </wp:positionV>
                <wp:extent cx="660400" cy="3556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1F" w:rsidRPr="00694E1F" w:rsidRDefault="00694E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4E1F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6pt;margin-top:3.3pt;width:52pt;height: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" fillcolor="white [3201]" stroked="f" strokeweight=".5pt">
                <v:textbox>
                  <w:txbxContent>
                    <w:p w:rsidR="00694E1F" w:rsidRPr="00694E1F" w:rsidRDefault="00694E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94E1F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22593" cy="6873241"/>
            <wp:effectExtent l="0" t="0" r="6985" b="3810"/>
            <wp:docPr id="9191" name="Picture 9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" name="Picture 91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2593" cy="687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DF2" w:rsidRDefault="00694E1F">
      <w:pPr>
        <w:spacing w:after="0"/>
        <w:jc w:val="right"/>
      </w:pPr>
      <w:r>
        <w:rPr>
          <w:rFonts w:ascii="Tw Cen MT" w:eastAsia="Tw Cen MT" w:hAnsi="Tw Cen MT" w:cs="Tw Cen MT"/>
          <w:b/>
          <w:sz w:val="21"/>
        </w:rPr>
        <w:t>Full Membership (this membership allows the use of the Social Facilities and any Member Benefits)</w:t>
      </w:r>
      <w:r>
        <w:rPr>
          <w:rFonts w:ascii="Tw Cen MT" w:eastAsia="Tw Cen MT" w:hAnsi="Tw Cen MT" w:cs="Tw Cen MT"/>
          <w:sz w:val="21"/>
        </w:rPr>
        <w:t xml:space="preserve"> </w:t>
      </w:r>
    </w:p>
    <w:p w:rsidR="00280DF2" w:rsidRDefault="00694E1F">
      <w:pPr>
        <w:spacing w:after="0"/>
      </w:pPr>
      <w:r>
        <w:rPr>
          <w:rFonts w:ascii="Tw Cen MT" w:eastAsia="Tw Cen MT" w:hAnsi="Tw Cen MT" w:cs="Tw Cen MT"/>
          <w:sz w:val="12"/>
        </w:rPr>
        <w:t xml:space="preserve"> </w:t>
      </w:r>
    </w:p>
    <w:tbl>
      <w:tblPr>
        <w:tblStyle w:val="TableGrid"/>
        <w:tblW w:w="10953" w:type="dxa"/>
        <w:tblInd w:w="141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610"/>
        <w:gridCol w:w="307"/>
        <w:gridCol w:w="1778"/>
      </w:tblGrid>
      <w:tr w:rsidR="00280DF2">
        <w:trPr>
          <w:trHeight w:val="367"/>
        </w:trPr>
        <w:tc>
          <w:tcPr>
            <w:tcW w:w="22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55"/>
            </w:pPr>
            <w:r>
              <w:rPr>
                <w:rFonts w:ascii="Tw Cen MT" w:eastAsia="Tw Cen MT" w:hAnsi="Tw Cen MT" w:cs="Tw Cen MT"/>
                <w:b/>
                <w:sz w:val="21"/>
              </w:rPr>
              <w:t xml:space="preserve">Full Name </w:t>
            </w:r>
          </w:p>
        </w:tc>
        <w:tc>
          <w:tcPr>
            <w:tcW w:w="8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CEB95"/>
          </w:tcPr>
          <w:p w:rsidR="00280DF2" w:rsidRDefault="00280DF2"/>
        </w:tc>
      </w:tr>
      <w:tr w:rsidR="00280DF2">
        <w:trPr>
          <w:trHeight w:val="358"/>
        </w:trPr>
        <w:tc>
          <w:tcPr>
            <w:tcW w:w="225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55"/>
            </w:pPr>
            <w:r>
              <w:rPr>
                <w:rFonts w:ascii="Tw Cen MT" w:eastAsia="Tw Cen MT" w:hAnsi="Tw Cen MT" w:cs="Tw Cen MT"/>
                <w:b/>
                <w:sz w:val="21"/>
              </w:rPr>
              <w:t xml:space="preserve">Address </w:t>
            </w:r>
          </w:p>
        </w:tc>
        <w:tc>
          <w:tcPr>
            <w:tcW w:w="8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CEB95"/>
          </w:tcPr>
          <w:p w:rsidR="00280DF2" w:rsidRDefault="00280DF2"/>
        </w:tc>
      </w:tr>
      <w:tr w:rsidR="00280DF2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280DF2" w:rsidRDefault="00280DF2"/>
        </w:tc>
        <w:tc>
          <w:tcPr>
            <w:tcW w:w="869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CEB95"/>
          </w:tcPr>
          <w:p w:rsidR="00280DF2" w:rsidRDefault="00280DF2"/>
        </w:tc>
      </w:tr>
      <w:tr w:rsidR="00280DF2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80DF2" w:rsidRDefault="00280DF2"/>
        </w:tc>
        <w:tc>
          <w:tcPr>
            <w:tcW w:w="8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CEB95"/>
          </w:tcPr>
          <w:p w:rsidR="00280DF2" w:rsidRDefault="00280DF2"/>
        </w:tc>
      </w:tr>
      <w:tr w:rsidR="00280DF2">
        <w:trPr>
          <w:trHeight w:val="428"/>
        </w:trPr>
        <w:tc>
          <w:tcPr>
            <w:tcW w:w="225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55"/>
            </w:pPr>
            <w:r>
              <w:rPr>
                <w:rFonts w:ascii="Tw Cen MT" w:eastAsia="Tw Cen MT" w:hAnsi="Tw Cen MT" w:cs="Tw Cen MT"/>
                <w:b/>
                <w:sz w:val="21"/>
              </w:rPr>
              <w:t xml:space="preserve">Postcode </w:t>
            </w:r>
          </w:p>
        </w:tc>
        <w:tc>
          <w:tcPr>
            <w:tcW w:w="8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CEB95"/>
          </w:tcPr>
          <w:p w:rsidR="00280DF2" w:rsidRDefault="00280DF2"/>
        </w:tc>
      </w:tr>
      <w:tr w:rsidR="00280DF2">
        <w:trPr>
          <w:trHeight w:val="36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55"/>
            </w:pPr>
            <w:r>
              <w:rPr>
                <w:rFonts w:ascii="Tw Cen MT" w:eastAsia="Tw Cen MT" w:hAnsi="Tw Cen MT" w:cs="Tw Cen MT"/>
                <w:b/>
                <w:sz w:val="21"/>
              </w:rPr>
              <w:t xml:space="preserve">Mobile Telephone 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CEB95"/>
          </w:tcPr>
          <w:p w:rsidR="00280DF2" w:rsidRDefault="00280DF2"/>
        </w:tc>
      </w:tr>
      <w:tr w:rsidR="00280DF2">
        <w:trPr>
          <w:trHeight w:val="371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55"/>
            </w:pPr>
            <w:r>
              <w:rPr>
                <w:rFonts w:ascii="Tw Cen MT" w:eastAsia="Tw Cen MT" w:hAnsi="Tw Cen MT" w:cs="Tw Cen MT"/>
                <w:b/>
                <w:sz w:val="21"/>
              </w:rPr>
              <w:t xml:space="preserve">No. E-mail address 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CEB95"/>
          </w:tcPr>
          <w:p w:rsidR="00280DF2" w:rsidRDefault="00280DF2"/>
        </w:tc>
      </w:tr>
      <w:tr w:rsidR="00280DF2">
        <w:trPr>
          <w:trHeight w:val="376"/>
        </w:trPr>
        <w:tc>
          <w:tcPr>
            <w:tcW w:w="8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CEB95"/>
            </w:tcBorders>
            <w:shd w:val="clear" w:color="auto" w:fill="FCEB95"/>
          </w:tcPr>
          <w:p w:rsidR="00280DF2" w:rsidRDefault="00694E1F">
            <w:pPr>
              <w:spacing w:after="0"/>
              <w:ind w:left="59"/>
              <w:jc w:val="both"/>
            </w:pPr>
            <w:r>
              <w:rPr>
                <w:rFonts w:ascii="Tw Cen MT" w:eastAsia="Tw Cen MT" w:hAnsi="Tw Cen MT" w:cs="Tw Cen MT"/>
                <w:b/>
                <w:sz w:val="21"/>
              </w:rPr>
              <w:t xml:space="preserve">DO YOU AGREE TO BE CONTACTED VIA EMAIL OR SMS ABOUT CLUB ACTIVITIES OR EVENTS    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FCEB95"/>
              <w:bottom w:val="single" w:sz="8" w:space="0" w:color="000000"/>
              <w:right w:val="single" w:sz="8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-8" w:right="-21"/>
              <w:jc w:val="both"/>
            </w:pPr>
            <w:r>
              <w:rPr>
                <w:rFonts w:ascii="Tw Cen MT" w:eastAsia="Tw Cen MT" w:hAnsi="Tw Cen MT" w:cs="Tw Cen MT"/>
                <w:b/>
                <w:sz w:val="21"/>
              </w:rPr>
              <w:t xml:space="preserve">      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CEB95"/>
            </w:tcBorders>
            <w:shd w:val="clear" w:color="auto" w:fill="FCEB95"/>
          </w:tcPr>
          <w:p w:rsidR="00280DF2" w:rsidRDefault="00694E1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YES    /   NO </w:t>
            </w:r>
          </w:p>
        </w:tc>
      </w:tr>
    </w:tbl>
    <w:p w:rsidR="00280DF2" w:rsidRDefault="00694E1F">
      <w:pPr>
        <w:spacing w:after="0"/>
        <w:ind w:left="160"/>
      </w:pPr>
      <w:r>
        <w:rPr>
          <w:rFonts w:ascii="Tw Cen MT" w:eastAsia="Tw Cen MT" w:hAnsi="Tw Cen MT" w:cs="Tw Cen MT"/>
          <w:b/>
          <w:sz w:val="21"/>
        </w:rPr>
        <w:t xml:space="preserve">I agree to abide by the rules of Stockton Town FC and always serve its best interests. </w:t>
      </w:r>
    </w:p>
    <w:tbl>
      <w:tblPr>
        <w:tblStyle w:val="TableGrid"/>
        <w:tblW w:w="10952" w:type="dxa"/>
        <w:tblInd w:w="112" w:type="dxa"/>
        <w:tblCellMar>
          <w:top w:w="0" w:type="dxa"/>
          <w:left w:w="0" w:type="dxa"/>
          <w:bottom w:w="0" w:type="dxa"/>
          <w:right w:w="199" w:type="dxa"/>
        </w:tblCellMar>
        <w:tblLook w:val="04A0" w:firstRow="1" w:lastRow="0" w:firstColumn="1" w:lastColumn="0" w:noHBand="0" w:noVBand="1"/>
      </w:tblPr>
      <w:tblGrid>
        <w:gridCol w:w="1975"/>
        <w:gridCol w:w="4376"/>
        <w:gridCol w:w="2540"/>
        <w:gridCol w:w="2061"/>
      </w:tblGrid>
      <w:tr w:rsidR="00280DF2">
        <w:trPr>
          <w:trHeight w:val="342"/>
        </w:trPr>
        <w:tc>
          <w:tcPr>
            <w:tcW w:w="1975" w:type="dxa"/>
            <w:tcBorders>
              <w:top w:val="single" w:sz="8" w:space="0" w:color="000000"/>
              <w:left w:val="single" w:sz="11" w:space="0" w:color="000000"/>
              <w:bottom w:val="single" w:sz="53" w:space="0" w:color="FCEB95"/>
              <w:right w:val="single" w:sz="8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36"/>
            </w:pPr>
            <w:r>
              <w:rPr>
                <w:rFonts w:ascii="Tw Cen MT" w:eastAsia="Tw Cen MT" w:hAnsi="Tw Cen MT" w:cs="Tw Cen MT"/>
                <w:sz w:val="21"/>
              </w:rPr>
              <w:lastRenderedPageBreak/>
              <w:t>Signed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CEB95"/>
          </w:tcPr>
          <w:p w:rsidR="00280DF2" w:rsidRDefault="00694E1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80DF2">
        <w:trPr>
          <w:trHeight w:val="106"/>
        </w:trPr>
        <w:tc>
          <w:tcPr>
            <w:tcW w:w="1975" w:type="dxa"/>
            <w:tcBorders>
              <w:top w:val="single" w:sz="53" w:space="0" w:color="FCEB95"/>
              <w:left w:val="nil"/>
              <w:bottom w:val="single" w:sz="8" w:space="0" w:color="000000"/>
              <w:right w:val="nil"/>
            </w:tcBorders>
          </w:tcPr>
          <w:p w:rsidR="00280DF2" w:rsidRDefault="00694E1F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B95"/>
          </w:tcPr>
          <w:p w:rsidR="00280DF2" w:rsidRDefault="00694E1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  <w:shd w:val="clear" w:color="auto" w:fill="FCEB95"/>
          </w:tcPr>
          <w:p w:rsidR="00280DF2" w:rsidRDefault="00694E1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80DF2">
        <w:trPr>
          <w:trHeight w:val="390"/>
        </w:trPr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0DF2" w:rsidRDefault="00694E1F">
            <w:pPr>
              <w:spacing w:after="0"/>
              <w:ind w:left="-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0DF2" w:rsidRDefault="00694E1F">
            <w:pPr>
              <w:spacing w:after="0"/>
              <w:ind w:right="58"/>
              <w:jc w:val="right"/>
            </w:pPr>
            <w:r>
              <w:rPr>
                <w:rFonts w:ascii="Tw Cen MT" w:eastAsia="Tw Cen MT" w:hAnsi="Tw Cen MT" w:cs="Tw Cen MT"/>
                <w:b/>
                <w:sz w:val="21"/>
              </w:rPr>
              <w:t>Stockton Town FC Use Only</w:t>
            </w:r>
            <w:r>
              <w:rPr>
                <w:rFonts w:ascii="Tw Cen MT" w:eastAsia="Tw Cen MT" w:hAnsi="Tw Cen MT" w:cs="Tw Cen MT"/>
                <w:sz w:val="21"/>
              </w:rPr>
              <w:t xml:space="preserve"> </w:t>
            </w:r>
          </w:p>
        </w:tc>
        <w:tc>
          <w:tcPr>
            <w:tcW w:w="25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DF2" w:rsidRDefault="00694E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sz w:val="21"/>
              </w:rPr>
              <w:t>MEMBERSHIP NUMBER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DF2" w:rsidRDefault="00694E1F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80DF2">
        <w:trPr>
          <w:trHeight w:val="3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0DF2" w:rsidRDefault="00280DF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0DF2" w:rsidRDefault="00280DF2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DF2" w:rsidRDefault="00694E1F">
            <w:pPr>
              <w:spacing w:after="0"/>
              <w:ind w:left="58"/>
            </w:pPr>
            <w:r>
              <w:rPr>
                <w:rFonts w:ascii="Tw Cen MT" w:eastAsia="Tw Cen MT" w:hAnsi="Tw Cen MT" w:cs="Tw Cen MT"/>
                <w:b/>
                <w:sz w:val="21"/>
              </w:rPr>
              <w:t>MEMBERS CARD ISSUED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DF2" w:rsidRDefault="00694E1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80DF2" w:rsidRDefault="00694E1F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80DF2">
      <w:pgSz w:w="11920" w:h="16840"/>
      <w:pgMar w:top="254" w:right="2279" w:bottom="834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F2"/>
    <w:rsid w:val="00280DF2"/>
    <w:rsid w:val="006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1FF48-5F74-47E7-AAE0-2978E23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4</DocSecurity>
  <Lines>3</Lines>
  <Paragraphs>1</Paragraphs>
  <ScaleCrop>false</ScaleCrop>
  <Company>Xentrall Shared Services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Helen</dc:creator>
  <cp:keywords/>
  <cp:lastModifiedBy>Johnston, Helen</cp:lastModifiedBy>
  <cp:revision>2</cp:revision>
  <cp:lastPrinted>2018-01-02T12:57:00Z</cp:lastPrinted>
  <dcterms:created xsi:type="dcterms:W3CDTF">2018-01-02T12:58:00Z</dcterms:created>
  <dcterms:modified xsi:type="dcterms:W3CDTF">2018-01-02T12:58:00Z</dcterms:modified>
</cp:coreProperties>
</file>